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616E29" w:rsidP="009230A2">
      <w:pPr>
        <w:jc w:val="right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  <w:t>Anexa nr. 14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aferente proiectelor generatoare de venit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205F35" w:rsidRPr="00947F2A" w:rsidRDefault="00205F35" w:rsidP="00205F35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230A2" w:rsidRPr="00BD02EA" w:rsidRDefault="00205F35" w:rsidP="00205F35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</w:t>
      </w:r>
      <w:r w:rsidR="00BD02EA">
        <w:rPr>
          <w:rFonts w:ascii="Trebuchet MS" w:hAnsi="Trebuchet MS"/>
          <w:sz w:val="22"/>
          <w:szCs w:val="22"/>
        </w:rPr>
        <w:t xml:space="preserve"> generator de venit</w:t>
      </w:r>
      <w:r w:rsidR="009230A2" w:rsidRPr="00BD02EA">
        <w:rPr>
          <w:rFonts w:ascii="Trebuchet MS" w:hAnsi="Trebuchet MS"/>
          <w:sz w:val="22"/>
          <w:szCs w:val="22"/>
        </w:rPr>
        <w:t>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BD02EA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BD02EA">
        <w:rPr>
          <w:rFonts w:ascii="Trebuchet MS" w:hAnsi="Trebuchet MS"/>
          <w:sz w:val="22"/>
          <w:szCs w:val="22"/>
        </w:rPr>
        <w:t xml:space="preserve"> 14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303C98">
        <w:rPr>
          <w:rFonts w:ascii="Trebuchet MS" w:hAnsi="Trebuchet MS"/>
          <w:sz w:val="22"/>
          <w:szCs w:val="22"/>
        </w:rPr>
        <w:t>x de numerar pe o perioadă de 25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Rentabilitatea investiției</w:t>
      </w:r>
      <w:r w:rsidR="002A08B0" w:rsidRPr="00BD02EA">
        <w:rPr>
          <w:rFonts w:ascii="Trebuchet MS" w:hAnsi="Trebuchet MS"/>
          <w:sz w:val="22"/>
          <w:szCs w:val="22"/>
        </w:rPr>
        <w:t>;</w:t>
      </w:r>
      <w:bookmarkStart w:id="0" w:name="_GoBack"/>
      <w:bookmarkEnd w:id="0"/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FC620E" w:rsidRPr="00BD02EA">
        <w:rPr>
          <w:rFonts w:ascii="Trebuchet MS" w:hAnsi="Trebuchet MS"/>
          <w:sz w:val="22"/>
          <w:szCs w:val="22"/>
        </w:rPr>
        <w:t>1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A66D1E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A66D1E" w:rsidRPr="00BD02EA">
        <w:rPr>
          <w:rFonts w:ascii="Trebuchet MS" w:hAnsi="Trebuchet MS"/>
          <w:sz w:val="22"/>
          <w:szCs w:val="22"/>
        </w:rPr>
        <w:t>.12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–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Venituri nete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2E10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70" w:footer="96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76" w:rsidRDefault="001A2D76" w:rsidP="00DF2151">
      <w:r>
        <w:separator/>
      </w:r>
    </w:p>
  </w:endnote>
  <w:endnote w:type="continuationSeparator" w:id="0">
    <w:p w:rsidR="001A2D76" w:rsidRDefault="001A2D76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76" w:rsidRDefault="001A2D76" w:rsidP="00DF2151">
      <w:r>
        <w:separator/>
      </w:r>
    </w:p>
  </w:footnote>
  <w:footnote w:type="continuationSeparator" w:id="0">
    <w:p w:rsidR="001A2D76" w:rsidRDefault="001A2D76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435457">
    <w:pPr>
      <w:pStyle w:val="Header"/>
    </w:pPr>
    <w:r w:rsidRPr="006C1E20">
      <w:rPr>
        <w:noProof/>
        <w:lang w:val="en-GB" w:eastAsia="en-GB"/>
      </w:rPr>
      <w:drawing>
        <wp:inline distT="0" distB="0" distL="0" distR="0" wp14:anchorId="71BEE8D2" wp14:editId="43F6C417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1530"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 wp14:anchorId="1BDDBA70" wp14:editId="24461A61">
              <wp:simplePos x="0" y="0"/>
              <wp:positionH relativeFrom="page">
                <wp:posOffset>-2540</wp:posOffset>
              </wp:positionH>
              <wp:positionV relativeFrom="paragraph">
                <wp:posOffset>1227455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E619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2pt;margin-top:96.65pt;width:593.7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4E13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7812"/>
    <w:rsid w:val="00182209"/>
    <w:rsid w:val="00182E16"/>
    <w:rsid w:val="00184C9D"/>
    <w:rsid w:val="001A2D76"/>
    <w:rsid w:val="001C450A"/>
    <w:rsid w:val="001D2FF8"/>
    <w:rsid w:val="001E0A8B"/>
    <w:rsid w:val="001E7CAD"/>
    <w:rsid w:val="001F4878"/>
    <w:rsid w:val="00205F35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E107A"/>
    <w:rsid w:val="00303C98"/>
    <w:rsid w:val="00327BA6"/>
    <w:rsid w:val="00335C30"/>
    <w:rsid w:val="00343826"/>
    <w:rsid w:val="003A229F"/>
    <w:rsid w:val="003A5DCD"/>
    <w:rsid w:val="003B0858"/>
    <w:rsid w:val="003C5DB5"/>
    <w:rsid w:val="003C685A"/>
    <w:rsid w:val="003E1FC2"/>
    <w:rsid w:val="003E375E"/>
    <w:rsid w:val="003E6241"/>
    <w:rsid w:val="00435457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4794"/>
    <w:rsid w:val="007D3445"/>
    <w:rsid w:val="007E2A0E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2C15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07A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6CBF6-9FE2-4AF9-A98E-132B65B64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2016-06-15T09:34:00Z</dcterms:created>
  <dcterms:modified xsi:type="dcterms:W3CDTF">2017-03-20T11:45:00Z</dcterms:modified>
</cp:coreProperties>
</file>